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A289" w14:textId="77777777" w:rsidR="00484A2E" w:rsidRPr="0077567E" w:rsidRDefault="00484A2E" w:rsidP="00484A2E">
      <w:pPr>
        <w:jc w:val="center"/>
        <w:rPr>
          <w:b/>
          <w:bCs/>
          <w:u w:val="single"/>
        </w:rPr>
      </w:pPr>
      <w:proofErr w:type="gramStart"/>
      <w:r w:rsidRPr="0077567E">
        <w:rPr>
          <w:b/>
          <w:bCs/>
          <w:u w:val="single"/>
        </w:rPr>
        <w:t>ACTIVIDADES A REALIZAR</w:t>
      </w:r>
      <w:proofErr w:type="gramEnd"/>
      <w:r w:rsidRPr="0077567E">
        <w:rPr>
          <w:b/>
          <w:bCs/>
          <w:u w:val="single"/>
        </w:rPr>
        <w:t xml:space="preserve"> POR EL ALUMNADO DE 3º DE ESO CON INGLÉS PENDIENTE DE 2º DE ESO</w:t>
      </w:r>
    </w:p>
    <w:p w14:paraId="1796109A" w14:textId="77777777" w:rsidR="00484A2E" w:rsidRDefault="00484A2E" w:rsidP="00484A2E">
      <w:pPr>
        <w:jc w:val="center"/>
      </w:pPr>
      <w:r>
        <w:t>LIBRO: NETWORK 2 ESO</w:t>
      </w:r>
    </w:p>
    <w:p w14:paraId="7307AB93" w14:textId="77777777" w:rsidR="00484A2E" w:rsidRDefault="00484A2E" w:rsidP="00484A2E">
      <w:r>
        <w:t>ACTIVIDADES PÁGINAS 43 Y 44.</w:t>
      </w:r>
    </w:p>
    <w:p w14:paraId="084E191F" w14:textId="77777777" w:rsidR="00484A2E" w:rsidRDefault="00484A2E" w:rsidP="00484A2E">
      <w:r>
        <w:t>ACTIVIDADES PÁGINAS 136, 137, 138 Y 139.</w:t>
      </w:r>
    </w:p>
    <w:p w14:paraId="37267156" w14:textId="77777777" w:rsidR="00484A2E" w:rsidRDefault="00484A2E" w:rsidP="00484A2E">
      <w:r>
        <w:t>ACTIVIDADES PÁGINAS 150, 151, 152, 153, 154 Y 155.</w:t>
      </w:r>
    </w:p>
    <w:p w14:paraId="664E537D" w14:textId="5E8D8FC9" w:rsidR="00772B6B" w:rsidRDefault="00484A2E" w:rsidP="00484A2E">
      <w:pPr>
        <w:pBdr>
          <w:bottom w:val="single" w:sz="12" w:space="1" w:color="auto"/>
        </w:pBdr>
        <w:jc w:val="right"/>
      </w:pPr>
      <w:r>
        <w:t>FECHA DE ENTREGA: 10 DE DICIEMBRE</w:t>
      </w:r>
    </w:p>
    <w:p w14:paraId="77D1FA51" w14:textId="4D7CEFA2" w:rsidR="00484A2E" w:rsidRDefault="00484A2E" w:rsidP="00484A2E">
      <w:pPr>
        <w:pBdr>
          <w:bottom w:val="single" w:sz="12" w:space="1" w:color="auto"/>
        </w:pBdr>
        <w:jc w:val="right"/>
      </w:pPr>
    </w:p>
    <w:p w14:paraId="606A0DE6" w14:textId="3E9F7673" w:rsidR="00484A2E" w:rsidRPr="0077567E" w:rsidRDefault="00484A2E" w:rsidP="00484A2E">
      <w:pPr>
        <w:jc w:val="center"/>
        <w:rPr>
          <w:b/>
          <w:bCs/>
          <w:u w:val="single"/>
        </w:rPr>
      </w:pPr>
      <w:proofErr w:type="gramStart"/>
      <w:r w:rsidRPr="0077567E">
        <w:rPr>
          <w:b/>
          <w:bCs/>
          <w:u w:val="single"/>
        </w:rPr>
        <w:t>ACTIVIDADES A REALIZAR</w:t>
      </w:r>
      <w:proofErr w:type="gramEnd"/>
      <w:r w:rsidRPr="0077567E">
        <w:rPr>
          <w:b/>
          <w:bCs/>
          <w:u w:val="single"/>
        </w:rPr>
        <w:t xml:space="preserve"> POR EL ALUMNADO DE </w:t>
      </w:r>
      <w:r>
        <w:rPr>
          <w:b/>
          <w:bCs/>
          <w:u w:val="single"/>
        </w:rPr>
        <w:t>2</w:t>
      </w:r>
      <w:r w:rsidRPr="0077567E">
        <w:rPr>
          <w:b/>
          <w:bCs/>
          <w:u w:val="single"/>
        </w:rPr>
        <w:t xml:space="preserve">º DE ESO CON INGLÉS PENDIENTE DE </w:t>
      </w:r>
      <w:r>
        <w:rPr>
          <w:b/>
          <w:bCs/>
          <w:u w:val="single"/>
        </w:rPr>
        <w:t>1</w:t>
      </w:r>
      <w:r w:rsidRPr="0077567E">
        <w:rPr>
          <w:b/>
          <w:bCs/>
          <w:u w:val="single"/>
        </w:rPr>
        <w:t>º DE ESO</w:t>
      </w:r>
    </w:p>
    <w:p w14:paraId="5FA4296A" w14:textId="5931B7B7" w:rsidR="00484A2E" w:rsidRDefault="00484A2E" w:rsidP="00484A2E">
      <w:pPr>
        <w:jc w:val="center"/>
      </w:pPr>
      <w:r>
        <w:t xml:space="preserve">LIBRO: NETWORK </w:t>
      </w:r>
      <w:r>
        <w:t>1</w:t>
      </w:r>
      <w:r>
        <w:t xml:space="preserve"> ESO</w:t>
      </w:r>
    </w:p>
    <w:p w14:paraId="37D5A0D3" w14:textId="77777777" w:rsidR="00484A2E" w:rsidRDefault="00484A2E" w:rsidP="00484A2E">
      <w:r>
        <w:t>ACTIVIDADES PÁGINAS 43 Y 44.</w:t>
      </w:r>
    </w:p>
    <w:p w14:paraId="198785E9" w14:textId="77777777" w:rsidR="00484A2E" w:rsidRDefault="00484A2E" w:rsidP="00484A2E">
      <w:r>
        <w:t>ACTIVIDADES PÁGINAS 136, 137, 138 Y 139.</w:t>
      </w:r>
    </w:p>
    <w:p w14:paraId="7F290B84" w14:textId="77777777" w:rsidR="00484A2E" w:rsidRDefault="00484A2E" w:rsidP="00484A2E">
      <w:r>
        <w:t>ACTIVIDADES PÁGINAS 150, 151, 152, 153, 154 Y 155.</w:t>
      </w:r>
    </w:p>
    <w:p w14:paraId="64ABB8EB" w14:textId="77777777" w:rsidR="00484A2E" w:rsidRDefault="00484A2E" w:rsidP="00484A2E">
      <w:pPr>
        <w:pBdr>
          <w:bottom w:val="single" w:sz="12" w:space="1" w:color="auto"/>
        </w:pBdr>
        <w:jc w:val="right"/>
      </w:pPr>
      <w:r>
        <w:t>FECHA DE ENTREGA: 10 DE DICIEMBRE</w:t>
      </w:r>
    </w:p>
    <w:p w14:paraId="6361BCBF" w14:textId="781819D9" w:rsidR="00484A2E" w:rsidRPr="0077567E" w:rsidRDefault="00484A2E" w:rsidP="00484A2E">
      <w:pPr>
        <w:jc w:val="center"/>
        <w:rPr>
          <w:b/>
          <w:bCs/>
          <w:u w:val="single"/>
        </w:rPr>
      </w:pPr>
      <w:proofErr w:type="gramStart"/>
      <w:r w:rsidRPr="0077567E">
        <w:rPr>
          <w:b/>
          <w:bCs/>
          <w:u w:val="single"/>
        </w:rPr>
        <w:t>ACTIVIDADES A REALIZAR</w:t>
      </w:r>
      <w:proofErr w:type="gramEnd"/>
      <w:r w:rsidRPr="0077567E">
        <w:rPr>
          <w:b/>
          <w:bCs/>
          <w:u w:val="single"/>
        </w:rPr>
        <w:t xml:space="preserve"> POR EL ALUMNADO DE </w:t>
      </w:r>
      <w:r>
        <w:rPr>
          <w:b/>
          <w:bCs/>
          <w:u w:val="single"/>
        </w:rPr>
        <w:t>4</w:t>
      </w:r>
      <w:r w:rsidRPr="0077567E">
        <w:rPr>
          <w:b/>
          <w:bCs/>
          <w:u w:val="single"/>
        </w:rPr>
        <w:t xml:space="preserve">º DE ESO CON INGLÉS PENDIENTE DE </w:t>
      </w:r>
      <w:r>
        <w:rPr>
          <w:b/>
          <w:bCs/>
          <w:u w:val="single"/>
        </w:rPr>
        <w:t>3</w:t>
      </w:r>
      <w:r w:rsidRPr="0077567E">
        <w:rPr>
          <w:b/>
          <w:bCs/>
          <w:u w:val="single"/>
        </w:rPr>
        <w:t>º DE ESO</w:t>
      </w:r>
    </w:p>
    <w:p w14:paraId="3792E05A" w14:textId="74C24A89" w:rsidR="00484A2E" w:rsidRDefault="00484A2E" w:rsidP="00484A2E">
      <w:pPr>
        <w:jc w:val="center"/>
      </w:pPr>
      <w:r>
        <w:t xml:space="preserve">LIBRO: NETWORK </w:t>
      </w:r>
      <w:r>
        <w:t>3</w:t>
      </w:r>
      <w:r>
        <w:t xml:space="preserve"> ESO</w:t>
      </w:r>
    </w:p>
    <w:p w14:paraId="18B5A4EE" w14:textId="77777777" w:rsidR="00484A2E" w:rsidRDefault="00484A2E" w:rsidP="00484A2E">
      <w:r>
        <w:t>ACTIVIDADES PÁGINAS 43 Y 44.</w:t>
      </w:r>
    </w:p>
    <w:p w14:paraId="0B84F5D6" w14:textId="77777777" w:rsidR="00484A2E" w:rsidRDefault="00484A2E" w:rsidP="00484A2E">
      <w:r>
        <w:t>ACTIVIDADES PÁGINAS 136, 137, 138 Y 139.</w:t>
      </w:r>
    </w:p>
    <w:p w14:paraId="06D7CF23" w14:textId="77777777" w:rsidR="00484A2E" w:rsidRDefault="00484A2E" w:rsidP="00484A2E">
      <w:r>
        <w:t>ACTIVIDADES PÁGINAS 150, 151, 152, 153, 154 Y 155.</w:t>
      </w:r>
    </w:p>
    <w:p w14:paraId="203234A1" w14:textId="77777777" w:rsidR="00484A2E" w:rsidRDefault="00484A2E" w:rsidP="00484A2E">
      <w:pPr>
        <w:pBdr>
          <w:bottom w:val="single" w:sz="12" w:space="1" w:color="auto"/>
        </w:pBdr>
        <w:jc w:val="right"/>
      </w:pPr>
      <w:r>
        <w:t>FECHA DE ENTREGA: 10 DE DICIEMBRE</w:t>
      </w:r>
    </w:p>
    <w:p w14:paraId="4D01FD95" w14:textId="77777777" w:rsidR="00484A2E" w:rsidRDefault="00484A2E" w:rsidP="00484A2E">
      <w:pPr>
        <w:pBdr>
          <w:bottom w:val="single" w:sz="12" w:space="1" w:color="auto"/>
        </w:pBdr>
        <w:jc w:val="right"/>
      </w:pPr>
    </w:p>
    <w:sectPr w:rsidR="00484A2E" w:rsidSect="00CD217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2E"/>
    <w:rsid w:val="00484A2E"/>
    <w:rsid w:val="00563FDE"/>
    <w:rsid w:val="00772B6B"/>
    <w:rsid w:val="00C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D404"/>
  <w15:chartTrackingRefBased/>
  <w15:docId w15:val="{ACC4CB69-D65C-46F5-A708-28BBDB6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Vivas González</dc:creator>
  <cp:keywords/>
  <dc:description/>
  <cp:lastModifiedBy>Alba Vivas González</cp:lastModifiedBy>
  <cp:revision>1</cp:revision>
  <dcterms:created xsi:type="dcterms:W3CDTF">2021-10-22T08:53:00Z</dcterms:created>
  <dcterms:modified xsi:type="dcterms:W3CDTF">2021-10-22T08:55:00Z</dcterms:modified>
</cp:coreProperties>
</file>